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06" w:rsidRDefault="00D97206">
      <w:r>
        <w:t xml:space="preserve">Interventi Giornata sui Giusti </w:t>
      </w:r>
    </w:p>
    <w:p w:rsidR="00D97206" w:rsidRDefault="00D97206"/>
    <w:p w:rsidR="00D97206" w:rsidRDefault="00D97206">
      <w:r>
        <w:t>Napolitano Raffaele 5CT</w:t>
      </w:r>
    </w:p>
    <w:p w:rsidR="00006310" w:rsidRDefault="00D97206">
      <w:r w:rsidRPr="00D97206">
        <w:t xml:space="preserve">Costanza </w:t>
      </w:r>
      <w:proofErr w:type="spellStart"/>
      <w:r w:rsidRPr="00D97206">
        <w:t>Costacurti</w:t>
      </w:r>
      <w:proofErr w:type="spellEnd"/>
      <w:r w:rsidRPr="00D97206">
        <w:t xml:space="preserve"> è considerata una </w:t>
      </w:r>
      <w:r>
        <w:t xml:space="preserve">tra le figure più importanti del “sottobosco” del </w:t>
      </w:r>
      <w:r w:rsidRPr="00D97206">
        <w:t xml:space="preserve"> conflitto mondiale. Lei, e in generale la sua famiglia</w:t>
      </w:r>
      <w:r>
        <w:t>,</w:t>
      </w:r>
      <w:r w:rsidRPr="00D97206">
        <w:t xml:space="preserve"> ha fornito assistenza agli ebrei, permettendo loro la fuga in diverse occasioni. Un esempio di ciò è la corruzione da parte di Costanza verso le guardie tedesche </w:t>
      </w:r>
      <w:proofErr w:type="spellStart"/>
      <w:r w:rsidRPr="00D97206">
        <w:t>intente</w:t>
      </w:r>
      <w:proofErr w:type="spellEnd"/>
      <w:r w:rsidRPr="00D97206">
        <w:t xml:space="preserve"> a uccidere gli ebrei rifugiati a casa della nobile. Voglio inoltre ricordare che non è importante spesso dare un nome e un cognome ad una bella azione. Ci sono stati tantissimi uomini che durante la guerra hanno aiutato bambini ebrei a scappare permettendo loro una vita migliore. Bambini che crescendo non hanno ricordato il nome del proprio salvatore ma che sicuramente portano nel loro cuore. Dunque, queste persone non sono meno importanti di Costanza </w:t>
      </w:r>
      <w:proofErr w:type="spellStart"/>
      <w:r w:rsidRPr="00D97206">
        <w:t>Costacurti</w:t>
      </w:r>
      <w:proofErr w:type="spellEnd"/>
      <w:r w:rsidRPr="00D97206">
        <w:t>, ma alla sua pari, perché un bella azione non ha bisogno ne di nomi ne di cognomi ma solo di sentimento e voglia di fare.</w:t>
      </w:r>
    </w:p>
    <w:p w:rsidR="00D97206" w:rsidRDefault="00D97206"/>
    <w:p w:rsidR="00D97206" w:rsidRDefault="00D97206"/>
    <w:p w:rsidR="00D97206" w:rsidRDefault="00D97206">
      <w:r>
        <w:t>Dragone Davide 5CT</w:t>
      </w:r>
    </w:p>
    <w:p w:rsidR="00D97206" w:rsidRDefault="00D97206" w:rsidP="00D97206">
      <w:r>
        <w:t>Quando ci riferiamo ai giusti, spesso li definiamo come persone che avevano tanto, forse tutto, da perdere, ma nulla da guadagnare.</w:t>
      </w:r>
    </w:p>
    <w:p w:rsidR="00D97206" w:rsidRDefault="00D97206" w:rsidP="00D97206">
      <w:r>
        <w:t>Io non sono d'accordo con questa definizione, perché è puramente materialistica e non prende in considerazione i valore sociale e morale delle loro azioni.</w:t>
      </w:r>
    </w:p>
    <w:p w:rsidR="00D97206" w:rsidRDefault="00D97206" w:rsidP="00D97206">
      <w:r>
        <w:t>Quello che volevano ottenere, secondo me, era una società migliore. Una che non fosse governata da violenza e discriminazione. E le loro azioni sono state importanti per perseguire questa causa, perché sono servite da monito per tutti gli altri, per far capire loro che il mondo non deve essere per forza così. Che esistono anche... persone giuste.</w:t>
      </w:r>
    </w:p>
    <w:p w:rsidR="00D97206" w:rsidRDefault="00D97206" w:rsidP="00D97206">
      <w:r>
        <w:t xml:space="preserve">Prendiamo in considerazione coloro che sono morti, non come Giovanni </w:t>
      </w:r>
      <w:proofErr w:type="spellStart"/>
      <w:r>
        <w:t>Palatucci</w:t>
      </w:r>
      <w:proofErr w:type="spellEnd"/>
      <w:r>
        <w:t>, ma le persone i cui rifugiati sono stati catturati comunque. Noi li ricordiamo comunque come dei coraggiosi, ma secondo questa definizione la loro morte è stata vana perché non sono stati capaci di proteggere le persone che hanno nascosto.</w:t>
      </w:r>
    </w:p>
    <w:p w:rsidR="00D97206" w:rsidRDefault="00D97206" w:rsidP="00D97206">
      <w:r>
        <w:t>Be' non è così!</w:t>
      </w:r>
    </w:p>
    <w:p w:rsidR="00D97206" w:rsidRDefault="00D97206" w:rsidP="00D97206">
      <w:r>
        <w:t>La loro vita ha avuto significato perché, attraverso il loro sacrificio, ci hanno tramandato i propri sogni e speranze per un futuro diverso. Li hanno tramandati a noi che siamo vivi e che siamo gli unici che possono portare avanti questo desiderio.</w:t>
      </w:r>
    </w:p>
    <w:sectPr w:rsidR="00D97206" w:rsidSect="0000631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D97206"/>
    <w:rsid w:val="00006310"/>
    <w:rsid w:val="00175872"/>
    <w:rsid w:val="005D2F0E"/>
    <w:rsid w:val="00793AE0"/>
    <w:rsid w:val="0096287C"/>
    <w:rsid w:val="00CC7873"/>
    <w:rsid w:val="00D865E3"/>
    <w:rsid w:val="00D97206"/>
    <w:rsid w:val="00FC528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e">
    <w:name w:val="Normal"/>
    <w:qFormat/>
    <w:rsid w:val="00D865E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D865E3"/>
    <w:rPr>
      <w:i/>
      <w:iCs/>
    </w:rPr>
  </w:style>
  <w:style w:type="paragraph" w:styleId="Paragrafoelenco">
    <w:name w:val="List Paragraph"/>
    <w:basedOn w:val="Normale"/>
    <w:uiPriority w:val="72"/>
    <w:qFormat/>
    <w:rsid w:val="00D865E3"/>
    <w:pPr>
      <w:ind w:left="708"/>
    </w:pPr>
  </w:style>
  <w:style w:type="paragraph" w:customStyle="1" w:styleId="Nessunaspaziatura1">
    <w:name w:val="Nessuna spaziatura1"/>
    <w:link w:val="NessunaspaziaturaCarattere"/>
    <w:qFormat/>
    <w:rsid w:val="00D865E3"/>
    <w:rPr>
      <w:rFonts w:ascii="PMingLiU" w:hAnsi="PMingLiU"/>
      <w:sz w:val="22"/>
      <w:szCs w:val="22"/>
    </w:rPr>
  </w:style>
  <w:style w:type="character" w:customStyle="1" w:styleId="NessunaspaziaturaCarattere">
    <w:name w:val="Nessuna spaziatura Carattere"/>
    <w:link w:val="Nessunaspaziatura1"/>
    <w:rsid w:val="00D865E3"/>
    <w:rPr>
      <w:rFonts w:ascii="PMingLiU" w:hAnsi="PMingLiU"/>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2022-03-21T11:58:00Z</dcterms:created>
  <dcterms:modified xsi:type="dcterms:W3CDTF">2022-03-21T12:04:00Z</dcterms:modified>
</cp:coreProperties>
</file>