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EA367" w14:textId="05643C80" w:rsidR="00FD5C8F" w:rsidRDefault="00FD5C8F">
      <w:r>
        <w:t>*Se Beatrice stesse scrivendo una lettera a Dante dal Paradiso*</w:t>
      </w:r>
    </w:p>
    <w:p w14:paraId="71719CBD" w14:textId="46057C88" w:rsidR="00FD5C8F" w:rsidRDefault="00FD5C8F">
      <w:pPr>
        <w:rPr>
          <w:b/>
          <w:bCs/>
          <w:sz w:val="36"/>
          <w:szCs w:val="36"/>
        </w:rPr>
      </w:pPr>
      <w:r w:rsidRPr="00FD5C8F">
        <w:rPr>
          <w:b/>
          <w:bCs/>
          <w:sz w:val="36"/>
          <w:szCs w:val="36"/>
        </w:rPr>
        <w:t xml:space="preserve">Parole d’amore </w:t>
      </w:r>
      <w:r>
        <w:rPr>
          <w:b/>
          <w:bCs/>
          <w:sz w:val="36"/>
          <w:szCs w:val="36"/>
        </w:rPr>
        <w:t>su</w:t>
      </w:r>
      <w:r w:rsidRPr="00FD5C8F">
        <w:rPr>
          <w:b/>
          <w:bCs/>
          <w:sz w:val="36"/>
          <w:szCs w:val="36"/>
        </w:rPr>
        <w:t>lle ali del vento</w:t>
      </w:r>
    </w:p>
    <w:p w14:paraId="5B875A6D" w14:textId="0DECDD98" w:rsidR="00FD5C8F" w:rsidRDefault="00FD5C8F">
      <w:r>
        <w:t>Nove anni avevo la prima volta che ti ho incontrato,</w:t>
      </w:r>
    </w:p>
    <w:p w14:paraId="6CFBC891" w14:textId="4CDD5552" w:rsidR="00FD5C8F" w:rsidRDefault="00FD5C8F">
      <w:r>
        <w:t>e da subito il mio cuore hai rubato;</w:t>
      </w:r>
    </w:p>
    <w:p w14:paraId="621F1B2E" w14:textId="14FE80F8" w:rsidR="00FD5C8F" w:rsidRDefault="00FD5C8F">
      <w:r>
        <w:t>ancora non lo sapevo,</w:t>
      </w:r>
    </w:p>
    <w:p w14:paraId="0046BE3A" w14:textId="02A66B23" w:rsidR="00FD5C8F" w:rsidRDefault="00FD5C8F">
      <w:r>
        <w:t>che saresti stato il mio unico amore vero.</w:t>
      </w:r>
    </w:p>
    <w:p w14:paraId="4568C44E" w14:textId="5F3FACB8" w:rsidR="00FD5C8F" w:rsidRDefault="00FD5C8F"/>
    <w:p w14:paraId="776B6973" w14:textId="77777777" w:rsidR="00FD5C8F" w:rsidRDefault="00FD5C8F">
      <w:r>
        <w:t xml:space="preserve">A diciotto anni il nostro secondo incontri c’è stato, </w:t>
      </w:r>
    </w:p>
    <w:p w14:paraId="28D1EB28" w14:textId="56D065B1" w:rsidR="00FD5C8F" w:rsidRDefault="00FD5C8F">
      <w:r>
        <w:t>anche se io non vi avevo mai dimenticato,</w:t>
      </w:r>
    </w:p>
    <w:p w14:paraId="13DA1424" w14:textId="5AF80FF8" w:rsidR="00FD5C8F" w:rsidRDefault="00FD5C8F">
      <w:r>
        <w:t>sensazioni e sentimenti sono riaffiorati,</w:t>
      </w:r>
    </w:p>
    <w:p w14:paraId="7FDCDE5E" w14:textId="0BCE5910" w:rsidR="00FD5C8F" w:rsidRDefault="00FD5C8F">
      <w:r>
        <w:t>e da allora non se ne sono più andati.</w:t>
      </w:r>
    </w:p>
    <w:p w14:paraId="063B8226" w14:textId="33FC9C49" w:rsidR="00FD5C8F" w:rsidRDefault="00FD5C8F"/>
    <w:p w14:paraId="7D0463FF" w14:textId="27C4F5CD" w:rsidR="00FD5C8F" w:rsidRDefault="00FD5C8F">
      <w:r>
        <w:t>Notte e giorno il vostro pensiero la mia mente occupava,</w:t>
      </w:r>
    </w:p>
    <w:p w14:paraId="4A1683E0" w14:textId="5D670462" w:rsidR="00FD5C8F" w:rsidRDefault="00FD5C8F">
      <w:r>
        <w:t>incessante, non un secondo mi abbandonava.</w:t>
      </w:r>
    </w:p>
    <w:p w14:paraId="542004C8" w14:textId="1526A4B0" w:rsidR="00FD5C8F" w:rsidRDefault="00FD5C8F">
      <w:r>
        <w:t>Finch</w:t>
      </w:r>
      <w:r w:rsidR="007B73D1">
        <w:t>é</w:t>
      </w:r>
      <w:r>
        <w:t xml:space="preserve"> un giorno cuore e mente hanno concordato</w:t>
      </w:r>
    </w:p>
    <w:p w14:paraId="6BA0786B" w14:textId="45712953" w:rsidR="00FD5C8F" w:rsidRDefault="007B73D1">
      <w:r>
        <w:t>c</w:t>
      </w:r>
      <w:r w:rsidR="00FD5C8F">
        <w:t>he era puro e profondo amore quello che avevo provato.</w:t>
      </w:r>
    </w:p>
    <w:p w14:paraId="0F452C79" w14:textId="6BC7D3D4" w:rsidR="00FD5C8F" w:rsidRDefault="00FD5C8F"/>
    <w:p w14:paraId="6C165CDB" w14:textId="55788C38" w:rsidR="00FD5C8F" w:rsidRDefault="00FD5C8F">
      <w:r>
        <w:t>Vita breve ho avuto, profondamente vi ho amato,</w:t>
      </w:r>
    </w:p>
    <w:p w14:paraId="0CA81BAF" w14:textId="3909E057" w:rsidR="00FD5C8F" w:rsidRDefault="00FD5C8F">
      <w:r>
        <w:t xml:space="preserve">anche se mai </w:t>
      </w:r>
      <w:r w:rsidR="007B73D1">
        <w:t>ve l’ho confessato.</w:t>
      </w:r>
    </w:p>
    <w:p w14:paraId="4AF02925" w14:textId="2E93A04B" w:rsidR="007B73D1" w:rsidRDefault="007B73D1">
      <w:r>
        <w:t>Nei miei ultimi istanti il vostro viso avrei voluto guardare,</w:t>
      </w:r>
    </w:p>
    <w:p w14:paraId="70792147" w14:textId="54538219" w:rsidR="007B73D1" w:rsidRDefault="007B73D1">
      <w:r>
        <w:t>ma il pensiero che su di voi da lassù avrei vegliato col sorriso questa terra mi ha fatto lasciare.</w:t>
      </w:r>
    </w:p>
    <w:p w14:paraId="22B2DAA4" w14:textId="427A8C16" w:rsidR="007B73D1" w:rsidRDefault="007B73D1"/>
    <w:p w14:paraId="725CFEE8" w14:textId="4C8BE4E5" w:rsidR="007B73D1" w:rsidRDefault="007B73D1">
      <w:r>
        <w:t>Ora che in paradiso mi trovo, vita vostra sarò,</w:t>
      </w:r>
    </w:p>
    <w:p w14:paraId="2DD8F331" w14:textId="09F65BB4" w:rsidR="007B73D1" w:rsidRDefault="007B73D1">
      <w:r>
        <w:t>ed ogni volta che ne avrete bisogno in vostro aiuto verrò.</w:t>
      </w:r>
    </w:p>
    <w:p w14:paraId="76A518D0" w14:textId="4DC51E7B" w:rsidR="007B73D1" w:rsidRDefault="007B73D1">
      <w:r>
        <w:t>Spero, amore mio, riusciate ad essere felice,</w:t>
      </w:r>
    </w:p>
    <w:p w14:paraId="10A26611" w14:textId="4B28C71B" w:rsidR="007B73D1" w:rsidRDefault="007B73D1">
      <w:r>
        <w:t>sempre vostra, Beatrice.</w:t>
      </w:r>
    </w:p>
    <w:p w14:paraId="766B31EB" w14:textId="0966FFC8" w:rsidR="007B73D1" w:rsidRDefault="007B73D1"/>
    <w:p w14:paraId="4F6F556D" w14:textId="57863D86" w:rsidR="007B73D1" w:rsidRPr="00FD5C8F" w:rsidRDefault="007B73D1" w:rsidP="007B73D1">
      <w:pPr>
        <w:jc w:val="right"/>
      </w:pPr>
      <w:r>
        <w:t>Poesia di Maria Celeste Della Pietra</w:t>
      </w:r>
      <w:r w:rsidR="00C73121">
        <w:t xml:space="preserve"> – Classe 3 BS</w:t>
      </w:r>
      <w:bookmarkStart w:id="0" w:name="_GoBack"/>
      <w:bookmarkEnd w:id="0"/>
    </w:p>
    <w:sectPr w:rsidR="007B73D1" w:rsidRPr="00FD5C8F" w:rsidSect="00FD5C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6B"/>
    <w:rsid w:val="00281F5E"/>
    <w:rsid w:val="005555C7"/>
    <w:rsid w:val="007B73D1"/>
    <w:rsid w:val="00AE1E6B"/>
    <w:rsid w:val="00C73121"/>
    <w:rsid w:val="00DC2DCB"/>
    <w:rsid w:val="00FD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BE5C"/>
  <w15:chartTrackingRefBased/>
  <w15:docId w15:val="{B9159CC9-6182-4958-AD73-A5072CF9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della pietra</dc:creator>
  <cp:keywords/>
  <dc:description/>
  <cp:lastModifiedBy>elena scala</cp:lastModifiedBy>
  <cp:revision>3</cp:revision>
  <dcterms:created xsi:type="dcterms:W3CDTF">2021-03-18T11:10:00Z</dcterms:created>
  <dcterms:modified xsi:type="dcterms:W3CDTF">2021-03-24T09:36:00Z</dcterms:modified>
</cp:coreProperties>
</file>