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2003B" w14:textId="77777777" w:rsidR="00074969" w:rsidRDefault="00074969" w:rsidP="00074969">
      <w:pPr>
        <w:jc w:val="center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552A7648" wp14:editId="590890E8">
            <wp:extent cx="865505" cy="94361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915B" w14:textId="77777777" w:rsidR="00074969" w:rsidRPr="00D57CBD" w:rsidRDefault="00074969" w:rsidP="00074969">
      <w:pPr>
        <w:spacing w:after="0" w:line="0" w:lineRule="atLeast"/>
        <w:ind w:right="-7"/>
        <w:jc w:val="center"/>
        <w:rPr>
          <w:b/>
          <w:sz w:val="28"/>
          <w:szCs w:val="28"/>
        </w:rPr>
      </w:pPr>
      <w:r w:rsidRPr="00D57CBD">
        <w:rPr>
          <w:b/>
          <w:sz w:val="28"/>
          <w:szCs w:val="28"/>
        </w:rPr>
        <w:t>LICEO STATALE “ENRICO MEDI”</w:t>
      </w:r>
    </w:p>
    <w:p w14:paraId="34F81332" w14:textId="77777777" w:rsidR="00074969" w:rsidRPr="00D57CBD" w:rsidRDefault="00074969" w:rsidP="00074969">
      <w:pPr>
        <w:spacing w:after="0" w:line="2" w:lineRule="exact"/>
      </w:pPr>
    </w:p>
    <w:p w14:paraId="2C05356A" w14:textId="77777777" w:rsidR="00074969" w:rsidRPr="00D57CBD" w:rsidRDefault="00074969" w:rsidP="00074969">
      <w:pPr>
        <w:spacing w:after="0"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Indirizzo Artistico-Linguistico-Scientifico</w:t>
      </w:r>
    </w:p>
    <w:p w14:paraId="5EDEEB96" w14:textId="77777777" w:rsidR="00074969" w:rsidRPr="00D57CBD" w:rsidRDefault="00074969" w:rsidP="00074969">
      <w:pPr>
        <w:spacing w:after="0"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Via Madre Teresa di Calcutta n.11 -80033 CICCIANO (NA) - Tel. 0818248155</w:t>
      </w:r>
    </w:p>
    <w:p w14:paraId="2900CFA8" w14:textId="77777777" w:rsidR="00074969" w:rsidRPr="00D57CBD" w:rsidRDefault="00074969" w:rsidP="00074969">
      <w:pPr>
        <w:spacing w:after="0" w:line="238" w:lineRule="auto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 xml:space="preserve">Codice fiscale 84006420636 – </w:t>
      </w:r>
      <w:proofErr w:type="spellStart"/>
      <w:r w:rsidRPr="00D57CBD">
        <w:rPr>
          <w:b/>
          <w:sz w:val="18"/>
        </w:rPr>
        <w:t>Cod.mecc</w:t>
      </w:r>
      <w:proofErr w:type="spellEnd"/>
      <w:r w:rsidRPr="00D57CBD">
        <w:rPr>
          <w:b/>
          <w:sz w:val="18"/>
        </w:rPr>
        <w:t>. NAPS24000P – Distretto 30</w:t>
      </w:r>
    </w:p>
    <w:p w14:paraId="16E6B9C9" w14:textId="1F2B24AB" w:rsidR="00074969" w:rsidRDefault="00074969" w:rsidP="00074969">
      <w:pPr>
        <w:spacing w:after="0"/>
        <w:jc w:val="center"/>
        <w:rPr>
          <w:rFonts w:eastAsia="Microsoft YaHei Light"/>
          <w:b/>
          <w:bCs/>
          <w:sz w:val="28"/>
          <w:szCs w:val="28"/>
        </w:rPr>
      </w:pPr>
      <w:r w:rsidRPr="00D57CBD">
        <w:rPr>
          <w:b/>
          <w:sz w:val="18"/>
          <w:lang w:val="en-US"/>
        </w:rPr>
        <w:t xml:space="preserve">Email: </w:t>
      </w:r>
      <w:hyperlink r:id="rId5" w:history="1">
        <w:r w:rsidRPr="00D57CBD">
          <w:rPr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b/>
          <w:sz w:val="18"/>
          <w:lang w:val="en-US"/>
        </w:rPr>
        <w:t>-</w:t>
      </w:r>
      <w:r w:rsidRPr="00D57CBD">
        <w:rPr>
          <w:b/>
          <w:sz w:val="18"/>
          <w:lang w:val="en-US"/>
        </w:rPr>
        <w:tab/>
      </w:r>
      <w:r w:rsidRPr="00D57CBD">
        <w:rPr>
          <w:b/>
          <w:sz w:val="17"/>
          <w:lang w:val="en-US"/>
        </w:rPr>
        <w:t xml:space="preserve">Pec. </w:t>
      </w:r>
      <w:hyperlink r:id="rId6" w:history="1">
        <w:r w:rsidRPr="00D57CBD">
          <w:rPr>
            <w:b/>
            <w:color w:val="0000FF"/>
            <w:sz w:val="17"/>
            <w:u w:val="single"/>
          </w:rPr>
          <w:t>naps24000p@pec.istruzione.it</w:t>
        </w:r>
      </w:hyperlink>
    </w:p>
    <w:p w14:paraId="65DD9963" w14:textId="77777777" w:rsidR="00074969" w:rsidRDefault="00074969" w:rsidP="00AE7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05042" w14:textId="32EEF596" w:rsidR="00074969" w:rsidRPr="00074969" w:rsidRDefault="00074969" w:rsidP="000749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969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074969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00868013" w14:textId="42EBFDB1" w:rsidR="00074969" w:rsidRDefault="00C74CF5" w:rsidP="00074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Verbale </w:t>
      </w:r>
      <w:r w:rsidR="0076437F">
        <w:rPr>
          <w:rFonts w:ascii="Times New Roman" w:hAnsi="Times New Roman" w:cs="Times New Roman"/>
          <w:b/>
          <w:sz w:val="28"/>
          <w:szCs w:val="28"/>
        </w:rPr>
        <w:t>predisposizione PDP</w:t>
      </w:r>
      <w:r w:rsidR="00AE78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558EC2" w14:textId="13237F3E" w:rsidR="00C74CF5" w:rsidRDefault="00B214F0" w:rsidP="00AE7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Alunni con disturbi evolutivi specifici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DSA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-Altre CERTIFICAZIONE)</w:t>
      </w:r>
    </w:p>
    <w:p w14:paraId="28529A85" w14:textId="77777777" w:rsidR="0096793E" w:rsidRDefault="0096793E" w:rsidP="00C74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F05E5" w14:textId="24E5A7D3" w:rsidR="00C74CF5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hAnsi="Times New Roman" w:cs="Times New Roman"/>
          <w:sz w:val="24"/>
          <w:szCs w:val="24"/>
        </w:rPr>
        <w:t>giorno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  </w:t>
      </w:r>
      <w:proofErr w:type="gramStart"/>
      <w:r>
        <w:rPr>
          <w:rFonts w:ascii="Times New Roman" w:hAnsi="Times New Roman" w:cs="Times New Roman"/>
          <w:sz w:val="24"/>
          <w:szCs w:val="24"/>
        </w:rPr>
        <w:t>alle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ore ………….</w:t>
      </w:r>
      <w:r w:rsidR="00C16AF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16AFF">
        <w:rPr>
          <w:rFonts w:ascii="Times New Roman" w:hAnsi="Times New Roman" w:cs="Times New Roman"/>
          <w:sz w:val="24"/>
          <w:szCs w:val="24"/>
        </w:rPr>
        <w:t>nei</w:t>
      </w:r>
      <w:proofErr w:type="gramEnd"/>
      <w:r w:rsidR="00C16AFF">
        <w:rPr>
          <w:rFonts w:ascii="Times New Roman" w:hAnsi="Times New Roman" w:cs="Times New Roman"/>
          <w:sz w:val="24"/>
          <w:szCs w:val="24"/>
        </w:rPr>
        <w:t xml:space="preserve"> locali della Scuola ………….</w:t>
      </w:r>
      <w:r w:rsidR="00967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è riunito il Consiglio di </w:t>
      </w:r>
      <w:r w:rsidR="0076437F">
        <w:rPr>
          <w:rFonts w:ascii="Times New Roman" w:hAnsi="Times New Roman" w:cs="Times New Roman"/>
          <w:sz w:val="24"/>
          <w:szCs w:val="24"/>
        </w:rPr>
        <w:t xml:space="preserve">Classe </w:t>
      </w:r>
      <w:r>
        <w:rPr>
          <w:rFonts w:ascii="Times New Roman" w:hAnsi="Times New Roman" w:cs="Times New Roman"/>
          <w:sz w:val="24"/>
          <w:szCs w:val="24"/>
        </w:rPr>
        <w:t xml:space="preserve"> ……. sez.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6437F">
        <w:rPr>
          <w:rFonts w:ascii="Times New Roman" w:hAnsi="Times New Roman" w:cs="Times New Roman"/>
          <w:sz w:val="24"/>
          <w:szCs w:val="24"/>
        </w:rPr>
        <w:t>indirizzo ……………………………………………</w:t>
      </w:r>
    </w:p>
    <w:p w14:paraId="50321475" w14:textId="429A2C18" w:rsidR="00C74CF5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presenti gli insegnanti: </w:t>
      </w:r>
    </w:p>
    <w:p w14:paraId="53C82F83" w14:textId="29613257" w:rsidR="00C74CF5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Presiede la riunione: </w:t>
      </w:r>
    </w:p>
    <w:p w14:paraId="41D389DC" w14:textId="77777777" w:rsidR="00C74CF5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di Classe si è riunito per formulare i </w:t>
      </w:r>
      <w:proofErr w:type="gramStart"/>
      <w:r>
        <w:rPr>
          <w:rFonts w:ascii="Times New Roman" w:hAnsi="Times New Roman" w:cs="Times New Roman"/>
          <w:sz w:val="24"/>
          <w:szCs w:val="24"/>
        </w:rPr>
        <w:t>criteri 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stesura del PDP (Piano Didattico Personalizzato) a  favore dell'alunno/a………... </w:t>
      </w:r>
    </w:p>
    <w:p w14:paraId="3E4775B8" w14:textId="2C7E0F1E" w:rsidR="007C68D5" w:rsidRDefault="00C5575C" w:rsidP="007C6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</w:t>
      </w:r>
      <w:r w:rsidR="00C74CF5">
        <w:rPr>
          <w:rFonts w:ascii="Times New Roman" w:hAnsi="Times New Roman" w:cs="Times New Roman"/>
          <w:sz w:val="24"/>
          <w:szCs w:val="24"/>
        </w:rPr>
        <w:t xml:space="preserve"> stata presentata alla scuola </w:t>
      </w:r>
      <w:r w:rsidR="0076437F">
        <w:rPr>
          <w:rFonts w:ascii="Times New Roman" w:hAnsi="Times New Roman" w:cs="Times New Roman"/>
          <w:sz w:val="24"/>
          <w:szCs w:val="24"/>
        </w:rPr>
        <w:t>la Relazione</w:t>
      </w:r>
      <w:r w:rsidR="00C74CF5">
        <w:rPr>
          <w:rFonts w:ascii="Times New Roman" w:hAnsi="Times New Roman" w:cs="Times New Roman"/>
          <w:sz w:val="24"/>
          <w:szCs w:val="24"/>
        </w:rPr>
        <w:t xml:space="preserve"> Sp</w:t>
      </w:r>
      <w:r w:rsidR="0096793E">
        <w:rPr>
          <w:rFonts w:ascii="Times New Roman" w:hAnsi="Times New Roman" w:cs="Times New Roman"/>
          <w:sz w:val="24"/>
          <w:szCs w:val="24"/>
        </w:rPr>
        <w:t xml:space="preserve">ecialistica </w:t>
      </w:r>
      <w:proofErr w:type="gramStart"/>
      <w:r w:rsidR="0096793E">
        <w:rPr>
          <w:rFonts w:ascii="Times New Roman" w:hAnsi="Times New Roman" w:cs="Times New Roman"/>
          <w:sz w:val="24"/>
          <w:szCs w:val="24"/>
        </w:rPr>
        <w:t>redatta  da</w:t>
      </w:r>
      <w:proofErr w:type="gramEnd"/>
      <w:r w:rsidR="0096793E">
        <w:rPr>
          <w:rFonts w:ascii="Times New Roman" w:hAnsi="Times New Roman" w:cs="Times New Roman"/>
          <w:sz w:val="24"/>
          <w:szCs w:val="24"/>
        </w:rPr>
        <w:t>…….........</w:t>
      </w:r>
      <w:r w:rsidR="007C68D5">
        <w:rPr>
          <w:rFonts w:ascii="Times New Roman" w:hAnsi="Times New Roman" w:cs="Times New Roman"/>
          <w:sz w:val="24"/>
          <w:szCs w:val="24"/>
        </w:rPr>
        <w:t>.........................</w:t>
      </w:r>
      <w:r w:rsidR="00967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C8B85" w14:textId="53D52B18" w:rsidR="00C74CF5" w:rsidRDefault="00C74CF5" w:rsidP="007C6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attesta che l'alunno è stato riconosciuto affetto da “Distur</w:t>
      </w:r>
      <w:r w:rsidR="0096793E">
        <w:rPr>
          <w:rFonts w:ascii="Times New Roman" w:hAnsi="Times New Roman" w:cs="Times New Roman"/>
          <w:sz w:val="24"/>
          <w:szCs w:val="24"/>
        </w:rPr>
        <w:t>bo</w:t>
      </w:r>
      <w:r w:rsidR="007C68D5">
        <w:rPr>
          <w:rFonts w:ascii="Times New Roman" w:hAnsi="Times New Roman" w:cs="Times New Roman"/>
          <w:sz w:val="24"/>
          <w:szCs w:val="24"/>
        </w:rPr>
        <w:t xml:space="preserve"> dell'Apprendimento Specifico </w:t>
      </w:r>
      <w:r w:rsidR="0096793E">
        <w:rPr>
          <w:rFonts w:ascii="Times New Roman" w:hAnsi="Times New Roman" w:cs="Times New Roman"/>
          <w:sz w:val="24"/>
          <w:szCs w:val="24"/>
        </w:rPr>
        <w:t xml:space="preserve"> </w:t>
      </w:r>
      <w:r w:rsidR="00B214F0">
        <w:rPr>
          <w:rFonts w:ascii="Times New Roman" w:hAnsi="Times New Roman" w:cs="Times New Roman"/>
          <w:sz w:val="24"/>
          <w:szCs w:val="24"/>
        </w:rPr>
        <w:t>o da altri disturbi</w:t>
      </w:r>
      <w:bookmarkStart w:id="0" w:name="_GoBack"/>
      <w:bookmarkEnd w:id="0"/>
      <w:r w:rsidR="0096793E">
        <w:rPr>
          <w:rFonts w:ascii="Times New Roman" w:hAnsi="Times New Roman" w:cs="Times New Roman"/>
          <w:sz w:val="24"/>
          <w:szCs w:val="24"/>
        </w:rPr>
        <w:t xml:space="preserve"> </w:t>
      </w:r>
      <w:r w:rsidR="007C68D5">
        <w:rPr>
          <w:rFonts w:ascii="Times New Roman" w:hAnsi="Times New Roman" w:cs="Times New Roman"/>
          <w:sz w:val="24"/>
          <w:szCs w:val="24"/>
        </w:rPr>
        <w:t>……….</w:t>
      </w:r>
      <w:r w:rsidR="0076437F">
        <w:rPr>
          <w:rFonts w:ascii="Times New Roman" w:hAnsi="Times New Roman" w:cs="Times New Roman"/>
          <w:sz w:val="24"/>
          <w:szCs w:val="24"/>
        </w:rPr>
        <w:t>………</w:t>
      </w:r>
      <w:r w:rsidR="0096793E">
        <w:rPr>
          <w:rFonts w:ascii="Times New Roman" w:hAnsi="Times New Roman" w:cs="Times New Roman"/>
          <w:sz w:val="24"/>
          <w:szCs w:val="24"/>
        </w:rPr>
        <w:t>……………………</w:t>
      </w:r>
      <w:r w:rsidR="0076437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gli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insegnanti    </w:t>
      </w:r>
      <w:r w:rsidR="00AE7857">
        <w:rPr>
          <w:rFonts w:ascii="Times New Roman" w:hAnsi="Times New Roman" w:cs="Times New Roman"/>
          <w:sz w:val="24"/>
          <w:szCs w:val="24"/>
        </w:rPr>
        <w:t>provvederanno a</w:t>
      </w:r>
      <w:r>
        <w:rPr>
          <w:rFonts w:ascii="Times New Roman" w:hAnsi="Times New Roman" w:cs="Times New Roman"/>
          <w:sz w:val="24"/>
          <w:szCs w:val="24"/>
        </w:rPr>
        <w:t xml:space="preserve"> stilare il PDP  al fine di identificare strategie metodologiche e didattiche utili all'inclusione dell'alunno nel percorso didattico della classe. </w:t>
      </w:r>
    </w:p>
    <w:p w14:paraId="58615BE9" w14:textId="692D828F" w:rsidR="00C74CF5" w:rsidRDefault="004541BC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Saranno delineate</w:t>
      </w:r>
      <w:r w:rsidR="00C74CF5">
        <w:rPr>
          <w:rFonts w:ascii="Times New Roman" w:hAnsi="Times New Roman" w:cs="Times New Roman"/>
          <w:sz w:val="24"/>
          <w:szCs w:val="24"/>
        </w:rPr>
        <w:t xml:space="preserve"> anche tutte </w:t>
      </w:r>
      <w:r w:rsidR="007C68D5">
        <w:rPr>
          <w:rFonts w:ascii="Times New Roman" w:hAnsi="Times New Roman" w:cs="Times New Roman"/>
          <w:sz w:val="24"/>
          <w:szCs w:val="24"/>
        </w:rPr>
        <w:t>le misure</w:t>
      </w:r>
      <w:r w:rsidR="00C74CF5">
        <w:rPr>
          <w:rFonts w:ascii="Times New Roman" w:hAnsi="Times New Roman" w:cs="Times New Roman"/>
          <w:sz w:val="24"/>
          <w:szCs w:val="24"/>
        </w:rPr>
        <w:t xml:space="preserve"> dispensative e gli strumenti compensativi previsti dalla Legge 170 del 2010.</w:t>
      </w:r>
    </w:p>
    <w:p w14:paraId="3CC686FF" w14:textId="0CC2A8AC" w:rsidR="00C74CF5" w:rsidRDefault="00C74CF5" w:rsidP="00796D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seguente riunione sarà succeduta da un</w:t>
      </w:r>
      <w:r w:rsidR="0001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ulteriore Consiglio di Classe docenti/ genitori nel quale sarà letto e approvato il PDP dell'alunno.</w:t>
      </w:r>
    </w:p>
    <w:p w14:paraId="2735A78D" w14:textId="77777777" w:rsidR="00C74CF5" w:rsidRDefault="00C74CF5" w:rsidP="00C74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termina alle ore …….</w:t>
      </w:r>
    </w:p>
    <w:p w14:paraId="7B829A1E" w14:textId="22CD864F" w:rsidR="0096793E" w:rsidRDefault="0076437F" w:rsidP="00C74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Cicciano</w:t>
      </w:r>
      <w:r w:rsidR="00C74CF5">
        <w:rPr>
          <w:rFonts w:ascii="Times New Roman" w:hAnsi="Times New Roman" w:cs="Times New Roman"/>
          <w:sz w:val="24"/>
          <w:szCs w:val="24"/>
        </w:rPr>
        <w:t xml:space="preserve">, lì  </w:t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967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479AE48E" w14:textId="77777777" w:rsidR="00796D4D" w:rsidRDefault="00796D4D" w:rsidP="00796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Il segretario                                                                                               Il Presidente                                                                                                                                                                                       </w:t>
      </w:r>
    </w:p>
    <w:p w14:paraId="1C3EF6B4" w14:textId="77777777" w:rsidR="00796D4D" w:rsidRDefault="00796D4D" w:rsidP="00796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368B0612" w14:textId="77777777" w:rsidR="00796D4D" w:rsidRDefault="00796D4D" w:rsidP="00796D4D">
      <w:pPr>
        <w:rPr>
          <w:rFonts w:ascii="Times New Roman" w:hAnsi="Times New Roman" w:cs="Times New Roman"/>
          <w:sz w:val="24"/>
          <w:szCs w:val="24"/>
        </w:rPr>
      </w:pPr>
    </w:p>
    <w:p w14:paraId="52D67789" w14:textId="0E74C09A" w:rsidR="0096793E" w:rsidRDefault="00796D4D" w:rsidP="00796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docenti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793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5C2F7FC0" w14:textId="16A628C3" w:rsidR="0096793E" w:rsidRPr="00074969" w:rsidRDefault="0096793E" w:rsidP="0007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96793E" w:rsidRPr="00074969" w:rsidSect="00270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F5"/>
    <w:rsid w:val="00017876"/>
    <w:rsid w:val="00074969"/>
    <w:rsid w:val="00270102"/>
    <w:rsid w:val="003B5686"/>
    <w:rsid w:val="003E7C6D"/>
    <w:rsid w:val="004541BC"/>
    <w:rsid w:val="00525663"/>
    <w:rsid w:val="006D19DC"/>
    <w:rsid w:val="0076437F"/>
    <w:rsid w:val="00796D4D"/>
    <w:rsid w:val="007C68D5"/>
    <w:rsid w:val="008C34AD"/>
    <w:rsid w:val="0096793E"/>
    <w:rsid w:val="00AE7857"/>
    <w:rsid w:val="00B108CF"/>
    <w:rsid w:val="00B214F0"/>
    <w:rsid w:val="00C16AFF"/>
    <w:rsid w:val="00C5575C"/>
    <w:rsid w:val="00C74CF5"/>
    <w:rsid w:val="00E7122E"/>
    <w:rsid w:val="00EC240F"/>
    <w:rsid w:val="00FC20B1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554E"/>
  <w15:docId w15:val="{7B7A7E09-FF9C-411C-AD20-A676721E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4CF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793E"/>
    <w:rPr>
      <w:color w:val="000080"/>
      <w:u w:val="single"/>
    </w:rPr>
  </w:style>
  <w:style w:type="paragraph" w:styleId="NormaleWeb">
    <w:name w:val="Normal (Web)"/>
    <w:basedOn w:val="Normale"/>
    <w:semiHidden/>
    <w:unhideWhenUsed/>
    <w:rsid w:val="0096793E"/>
    <w:pPr>
      <w:suppressAutoHyphens w:val="0"/>
      <w:spacing w:before="280" w:after="280" w:line="240" w:lineRule="auto"/>
    </w:pPr>
    <w:rPr>
      <w:rFonts w:ascii="Liberation Serif" w:eastAsia="Noto Serif CJK SC" w:hAnsi="Liberation Serif" w:cs="FreeSans"/>
      <w:sz w:val="24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96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24000p@pec.istruzione.it" TargetMode="External"/><Relationship Id="rId5" Type="http://schemas.openxmlformats.org/officeDocument/2006/relationships/hyperlink" Target="mailto:naps24000p@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</cp:lastModifiedBy>
  <cp:revision>13</cp:revision>
  <dcterms:created xsi:type="dcterms:W3CDTF">2021-06-03T07:09:00Z</dcterms:created>
  <dcterms:modified xsi:type="dcterms:W3CDTF">2021-09-15T09:55:00Z</dcterms:modified>
</cp:coreProperties>
</file>