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BD09" w14:textId="77777777" w:rsidR="00AA69B0" w:rsidRDefault="00232BF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BECE9B8" wp14:editId="7ACF1E31">
            <wp:extent cx="49530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87985D" w14:textId="77777777" w:rsidR="00E54283" w:rsidRPr="00D57CBD" w:rsidRDefault="00E54283" w:rsidP="00E54283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age1"/>
      <w:bookmarkEnd w:id="0"/>
      <w:r w:rsidRPr="00D57CBD">
        <w:rPr>
          <w:rFonts w:ascii="Times New Roman" w:eastAsia="Times New Roman" w:hAnsi="Times New Roman"/>
          <w:b/>
          <w:sz w:val="28"/>
          <w:szCs w:val="28"/>
        </w:rPr>
        <w:t>LICEO STATALE “ENRICO MEDI”</w:t>
      </w:r>
    </w:p>
    <w:p w14:paraId="05ED243F" w14:textId="77777777" w:rsidR="00E54283" w:rsidRPr="00D57CBD" w:rsidRDefault="00E54283" w:rsidP="00E54283">
      <w:pPr>
        <w:spacing w:after="0" w:line="2" w:lineRule="exact"/>
        <w:rPr>
          <w:rFonts w:ascii="Times New Roman" w:eastAsia="Times New Roman" w:hAnsi="Times New Roman"/>
          <w:sz w:val="24"/>
        </w:rPr>
      </w:pPr>
    </w:p>
    <w:p w14:paraId="75942D1F" w14:textId="77777777" w:rsidR="00E54283" w:rsidRPr="00D57CBD" w:rsidRDefault="00E54283" w:rsidP="00E54283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Indirizzo Artistico-Linguistico-Scientifico</w:t>
      </w:r>
    </w:p>
    <w:p w14:paraId="5093ECDB" w14:textId="77777777" w:rsidR="00E54283" w:rsidRPr="00D57CBD" w:rsidRDefault="00E54283" w:rsidP="00E54283">
      <w:pPr>
        <w:spacing w:after="0" w:line="0" w:lineRule="atLeast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>Via Madre Teresa di Calcutta n.11 -80033 CICCIANO (NA) - Tel. 0818248155</w:t>
      </w:r>
    </w:p>
    <w:p w14:paraId="55F26B4B" w14:textId="77777777" w:rsidR="00E54283" w:rsidRPr="00D57CBD" w:rsidRDefault="00E54283" w:rsidP="00E54283">
      <w:pPr>
        <w:spacing w:after="0" w:line="238" w:lineRule="auto"/>
        <w:ind w:right="-7"/>
        <w:jc w:val="center"/>
        <w:rPr>
          <w:rFonts w:ascii="Times New Roman" w:eastAsia="Times New Roman" w:hAnsi="Times New Roman"/>
          <w:b/>
          <w:sz w:val="18"/>
        </w:rPr>
      </w:pPr>
      <w:r w:rsidRPr="00D57CBD">
        <w:rPr>
          <w:rFonts w:ascii="Times New Roman" w:eastAsia="Times New Roman" w:hAnsi="Times New Roman"/>
          <w:b/>
          <w:sz w:val="18"/>
        </w:rPr>
        <w:t xml:space="preserve">Codice fiscale 84006420636 – </w:t>
      </w:r>
      <w:proofErr w:type="spellStart"/>
      <w:r w:rsidRPr="00D57CBD">
        <w:rPr>
          <w:rFonts w:ascii="Times New Roman" w:eastAsia="Times New Roman" w:hAnsi="Times New Roman"/>
          <w:b/>
          <w:sz w:val="18"/>
        </w:rPr>
        <w:t>Cod.mecc</w:t>
      </w:r>
      <w:proofErr w:type="spellEnd"/>
      <w:r w:rsidRPr="00D57CBD">
        <w:rPr>
          <w:rFonts w:ascii="Times New Roman" w:eastAsia="Times New Roman" w:hAnsi="Times New Roman"/>
          <w:b/>
          <w:sz w:val="18"/>
        </w:rPr>
        <w:t>. NAPS24000P – Distretto 30</w:t>
      </w:r>
    </w:p>
    <w:p w14:paraId="500AFF00" w14:textId="77777777" w:rsidR="00E54283" w:rsidRPr="00D57CBD" w:rsidRDefault="00E54283" w:rsidP="00E54283">
      <w:pPr>
        <w:tabs>
          <w:tab w:val="left" w:pos="120"/>
        </w:tabs>
        <w:spacing w:after="0" w:line="0" w:lineRule="atLeast"/>
        <w:ind w:right="12"/>
        <w:jc w:val="center"/>
        <w:rPr>
          <w:rFonts w:ascii="Times New Roman" w:eastAsia="Times New Roman" w:hAnsi="Times New Roman"/>
          <w:b/>
          <w:color w:val="0000FF"/>
          <w:sz w:val="17"/>
          <w:u w:val="single"/>
        </w:rPr>
      </w:pPr>
      <w:r w:rsidRPr="00D57CBD">
        <w:rPr>
          <w:rFonts w:ascii="Times New Roman" w:eastAsia="Times New Roman" w:hAnsi="Times New Roman"/>
          <w:b/>
          <w:sz w:val="18"/>
          <w:lang w:val="en-US"/>
        </w:rPr>
        <w:t xml:space="preserve">Email: </w:t>
      </w:r>
      <w:hyperlink r:id="rId7" w:history="1">
        <w:r w:rsidRPr="00D57CBD">
          <w:rPr>
            <w:rFonts w:ascii="Times New Roman" w:eastAsia="Times New Roman" w:hAnsi="Times New Roman"/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rFonts w:ascii="Times New Roman" w:eastAsia="Times New Roman" w:hAnsi="Times New Roman"/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rFonts w:ascii="Times New Roman" w:eastAsia="Times New Roman" w:hAnsi="Times New Roman"/>
          <w:b/>
          <w:sz w:val="18"/>
          <w:lang w:val="en-US"/>
        </w:rPr>
        <w:t>-</w:t>
      </w:r>
      <w:r w:rsidRPr="00D57CBD">
        <w:rPr>
          <w:rFonts w:ascii="Times New Roman" w:eastAsia="Times New Roman" w:hAnsi="Times New Roman"/>
          <w:b/>
          <w:sz w:val="18"/>
          <w:lang w:val="en-US"/>
        </w:rPr>
        <w:tab/>
      </w:r>
      <w:r w:rsidRPr="00D57CBD">
        <w:rPr>
          <w:rFonts w:ascii="Times New Roman" w:eastAsia="Times New Roman" w:hAnsi="Times New Roman"/>
          <w:b/>
          <w:sz w:val="17"/>
          <w:lang w:val="en-US"/>
        </w:rPr>
        <w:t xml:space="preserve">Pec. </w:t>
      </w:r>
      <w:hyperlink r:id="rId8" w:history="1">
        <w:r w:rsidRPr="00D57CBD">
          <w:rPr>
            <w:rFonts w:ascii="Times New Roman" w:eastAsia="Times New Roman" w:hAnsi="Times New Roman"/>
            <w:b/>
            <w:color w:val="0000FF"/>
            <w:sz w:val="17"/>
            <w:u w:val="single"/>
          </w:rPr>
          <w:t>naps24000p@pec.istruzione.it</w:t>
        </w:r>
      </w:hyperlink>
    </w:p>
    <w:p w14:paraId="50E58C46" w14:textId="77777777" w:rsidR="00E54283" w:rsidRPr="00D57CBD" w:rsidRDefault="00E54283" w:rsidP="00E54283">
      <w:pPr>
        <w:rPr>
          <w:rFonts w:ascii="Times New Roman" w:hAnsi="Times New Roman"/>
          <w:sz w:val="24"/>
          <w:szCs w:val="24"/>
        </w:rPr>
      </w:pPr>
    </w:p>
    <w:p w14:paraId="253F5A5F" w14:textId="5E39DB5E" w:rsidR="00343D65" w:rsidRPr="00E54283" w:rsidRDefault="00E54283" w:rsidP="00E54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A64">
        <w:rPr>
          <w:rFonts w:ascii="Times New Roman" w:hAnsi="Times New Roman" w:cs="Times New Roman"/>
          <w:sz w:val="24"/>
          <w:szCs w:val="24"/>
        </w:rPr>
        <w:t>Prot</w:t>
      </w:r>
      <w:proofErr w:type="gramStart"/>
      <w:r w:rsidRPr="00344A64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Pr="00344A64">
        <w:rPr>
          <w:rFonts w:ascii="Times New Roman" w:hAnsi="Times New Roman" w:cs="Times New Roman"/>
          <w:sz w:val="24"/>
          <w:szCs w:val="24"/>
        </w:rPr>
        <w:t>…………                                                                    Verbale n…………</w:t>
      </w:r>
    </w:p>
    <w:p w14:paraId="0A7AA6C0" w14:textId="77777777" w:rsidR="00AA69B0" w:rsidRDefault="00AA69B0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72DE729" w14:textId="6CA17F6F" w:rsidR="00A2346B" w:rsidRPr="007D44B2" w:rsidRDefault="00232BF1" w:rsidP="00E542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b/>
          <w:sz w:val="20"/>
          <w:szCs w:val="20"/>
        </w:rPr>
        <w:t>VERBALE GLH OPERATIVO (RIUNIONE FINALE)</w:t>
      </w:r>
    </w:p>
    <w:p w14:paraId="40EFC993" w14:textId="77777777" w:rsidR="00AA69B0" w:rsidRPr="007D44B2" w:rsidRDefault="00AA69B0">
      <w:pPr>
        <w:spacing w:after="0" w:line="240" w:lineRule="auto"/>
        <w:ind w:left="924"/>
        <w:jc w:val="both"/>
        <w:rPr>
          <w:sz w:val="20"/>
          <w:szCs w:val="20"/>
        </w:rPr>
      </w:pPr>
    </w:p>
    <w:p w14:paraId="5F047E65" w14:textId="77777777" w:rsidR="00E95FD4" w:rsidRPr="00E95FD4" w:rsidRDefault="00E95FD4" w:rsidP="00E95FD4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95FD4">
        <w:rPr>
          <w:rFonts w:ascii="Times New Roman" w:eastAsia="Times New Roman" w:hAnsi="Times New Roman"/>
          <w:sz w:val="20"/>
          <w:szCs w:val="20"/>
        </w:rPr>
        <w:t>Il giorno</w:t>
      </w:r>
      <w:proofErr w:type="gramStart"/>
      <w:r w:rsidRPr="00E95FD4">
        <w:rPr>
          <w:rFonts w:ascii="Times New Roman" w:eastAsia="Times New Roman" w:hAnsi="Times New Roman"/>
          <w:sz w:val="20"/>
          <w:szCs w:val="20"/>
        </w:rPr>
        <w:t xml:space="preserve"> ….</w:t>
      </w:r>
      <w:proofErr w:type="gramEnd"/>
      <w:r w:rsidRPr="00E95FD4">
        <w:rPr>
          <w:rFonts w:ascii="Times New Roman" w:eastAsia="Times New Roman" w:hAnsi="Times New Roman"/>
          <w:sz w:val="20"/>
          <w:szCs w:val="20"/>
        </w:rPr>
        <w:t xml:space="preserve">.……….. alle ore …………, nella sede …………………………..., su convocazione del Dirigente Scolastico, si riunisce il G.L.H. Operativo per l’alunno/a ……………………………………  frequentante la classe ……. sez. </w:t>
      </w:r>
      <w:proofErr w:type="gramStart"/>
      <w:r w:rsidRPr="00E95FD4">
        <w:rPr>
          <w:rFonts w:ascii="Times New Roman" w:eastAsia="Times New Roman" w:hAnsi="Times New Roman"/>
          <w:sz w:val="20"/>
          <w:szCs w:val="20"/>
        </w:rPr>
        <w:t>…….</w:t>
      </w:r>
      <w:proofErr w:type="gramEnd"/>
      <w:r w:rsidRPr="00E95FD4">
        <w:rPr>
          <w:rFonts w:ascii="Times New Roman" w:eastAsia="Times New Roman" w:hAnsi="Times New Roman"/>
          <w:sz w:val="20"/>
          <w:szCs w:val="20"/>
        </w:rPr>
        <w:t>. plesso ……………………</w:t>
      </w:r>
      <w:proofErr w:type="gramStart"/>
      <w:r w:rsidRPr="00E95FD4">
        <w:rPr>
          <w:rFonts w:ascii="Times New Roman" w:eastAsia="Times New Roman" w:hAnsi="Times New Roman"/>
          <w:sz w:val="20"/>
          <w:szCs w:val="20"/>
        </w:rPr>
        <w:t>…….</w:t>
      </w:r>
      <w:proofErr w:type="gramEnd"/>
      <w:r w:rsidRPr="00E95FD4">
        <w:rPr>
          <w:rFonts w:ascii="Times New Roman" w:eastAsia="Times New Roman" w:hAnsi="Times New Roman"/>
          <w:sz w:val="20"/>
          <w:szCs w:val="20"/>
        </w:rPr>
        <w:t>., per discutere i seguenti punti all’</w:t>
      </w:r>
      <w:proofErr w:type="spellStart"/>
      <w:r w:rsidRPr="00E95FD4">
        <w:rPr>
          <w:rFonts w:ascii="Times New Roman" w:eastAsia="Times New Roman" w:hAnsi="Times New Roman"/>
          <w:sz w:val="20"/>
          <w:szCs w:val="20"/>
        </w:rPr>
        <w:t>O.d.G</w:t>
      </w:r>
      <w:proofErr w:type="spellEnd"/>
      <w:r w:rsidRPr="00E95FD4">
        <w:rPr>
          <w:rFonts w:ascii="Times New Roman" w:eastAsia="Times New Roman" w:hAnsi="Times New Roman"/>
          <w:sz w:val="20"/>
          <w:szCs w:val="20"/>
        </w:rPr>
        <w:t>:</w:t>
      </w:r>
    </w:p>
    <w:p w14:paraId="20A4C525" w14:textId="77777777" w:rsidR="00AA69B0" w:rsidRPr="007D44B2" w:rsidRDefault="00232BF1" w:rsidP="00E95F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Descrizione del quadro attuale</w:t>
      </w:r>
      <w:r w:rsidR="00BA0E84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e sintetica esposizione dell’andamento generale;</w:t>
      </w:r>
    </w:p>
    <w:p w14:paraId="6C2BE0D9" w14:textId="77777777" w:rsidR="00AA69B0" w:rsidRPr="007D44B2" w:rsidRDefault="00232BF1" w:rsidP="00E95F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Verifica del Piano Educativo Individualizzato (P.E.I.);</w:t>
      </w:r>
    </w:p>
    <w:p w14:paraId="6A5DDED0" w14:textId="77777777" w:rsidR="00AA69B0" w:rsidRPr="007D44B2" w:rsidRDefault="00232BF1" w:rsidP="00E95F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Proposte di intervento per l’anno scolastico successivo;</w:t>
      </w:r>
    </w:p>
    <w:p w14:paraId="1D7E8D3D" w14:textId="77777777" w:rsidR="005E3C88" w:rsidRPr="0045092E" w:rsidRDefault="005E3C88" w:rsidP="005E3C88">
      <w:pPr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5092E">
        <w:rPr>
          <w:rFonts w:ascii="Times New Roman" w:hAnsi="Times New Roman"/>
        </w:rPr>
        <w:t>ompilazione Allegato C</w:t>
      </w:r>
      <w:r>
        <w:rPr>
          <w:rFonts w:ascii="Times New Roman" w:hAnsi="Times New Roman"/>
        </w:rPr>
        <w:t xml:space="preserve"> e C1</w:t>
      </w:r>
    </w:p>
    <w:p w14:paraId="2E39C6AD" w14:textId="0579675A" w:rsidR="00AA69B0" w:rsidRPr="007D44B2" w:rsidRDefault="00232BF1" w:rsidP="00E95F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F723CA0" w14:textId="77777777" w:rsidR="00BD369A" w:rsidRDefault="00BD369A" w:rsidP="00BD36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4D0992" w14:textId="77777777" w:rsidR="00094151" w:rsidRPr="00335D2D" w:rsidRDefault="00094151" w:rsidP="00094151">
      <w:pPr>
        <w:pStyle w:val="piedipagina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335D2D">
        <w:rPr>
          <w:sz w:val="20"/>
          <w:szCs w:val="20"/>
        </w:rPr>
        <w:t>Sono presenti: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681"/>
      </w:tblGrid>
      <w:tr w:rsidR="00094151" w:rsidRPr="007D44B2" w14:paraId="37F69063" w14:textId="77777777" w:rsidTr="00E02380">
        <w:trPr>
          <w:trHeight w:val="617"/>
          <w:jc w:val="center"/>
        </w:trPr>
        <w:tc>
          <w:tcPr>
            <w:tcW w:w="4225" w:type="dxa"/>
            <w:vAlign w:val="center"/>
          </w:tcPr>
          <w:p w14:paraId="6D751288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>Componente G.L.H. Operativo</w:t>
            </w:r>
          </w:p>
        </w:tc>
        <w:tc>
          <w:tcPr>
            <w:tcW w:w="5681" w:type="dxa"/>
            <w:vAlign w:val="center"/>
          </w:tcPr>
          <w:p w14:paraId="3F54EC35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b/>
                <w:sz w:val="20"/>
                <w:szCs w:val="20"/>
              </w:rPr>
              <w:t>Nome e Cognome</w:t>
            </w:r>
          </w:p>
        </w:tc>
      </w:tr>
      <w:tr w:rsidR="00094151" w:rsidRPr="007D44B2" w14:paraId="65DB930C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090DE55C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Dirigente Scolastico </w:t>
            </w:r>
          </w:p>
          <w:p w14:paraId="7524A128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o suo delegato</w:t>
            </w:r>
          </w:p>
        </w:tc>
        <w:tc>
          <w:tcPr>
            <w:tcW w:w="5681" w:type="dxa"/>
            <w:vAlign w:val="center"/>
          </w:tcPr>
          <w:p w14:paraId="19477837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094151" w:rsidRPr="007D44B2" w14:paraId="4E694973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33A50EA0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Insegnanti di sostegno</w:t>
            </w:r>
          </w:p>
        </w:tc>
        <w:tc>
          <w:tcPr>
            <w:tcW w:w="5681" w:type="dxa"/>
            <w:vAlign w:val="center"/>
          </w:tcPr>
          <w:p w14:paraId="5E2ECCBE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44716CD7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094151" w:rsidRPr="007D44B2" w14:paraId="3E9B27BC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38339659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Insegnanti curriculari </w:t>
            </w:r>
          </w:p>
        </w:tc>
        <w:tc>
          <w:tcPr>
            <w:tcW w:w="5681" w:type="dxa"/>
            <w:vAlign w:val="center"/>
          </w:tcPr>
          <w:p w14:paraId="2E1B9871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73B40528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5C36D521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094151" w:rsidRPr="007D44B2" w14:paraId="4DD3FEAF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61501B7B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Operatori A.S.L.</w:t>
            </w:r>
          </w:p>
        </w:tc>
        <w:tc>
          <w:tcPr>
            <w:tcW w:w="5681" w:type="dxa"/>
            <w:vAlign w:val="center"/>
          </w:tcPr>
          <w:p w14:paraId="593B22C3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4CB16DF4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094151" w:rsidRPr="007D44B2" w14:paraId="55FC306B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58DE5FA2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 xml:space="preserve">Equipe riabilitativa e </w:t>
            </w:r>
          </w:p>
          <w:p w14:paraId="66079E72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Assistenza educativa:</w:t>
            </w:r>
          </w:p>
        </w:tc>
        <w:tc>
          <w:tcPr>
            <w:tcW w:w="5681" w:type="dxa"/>
            <w:vAlign w:val="center"/>
          </w:tcPr>
          <w:p w14:paraId="4D565806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047BCB81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1C3AC7DE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16124560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  <w:tr w:rsidR="00094151" w:rsidRPr="007D44B2" w14:paraId="714B70D2" w14:textId="77777777" w:rsidTr="00E02380">
        <w:trPr>
          <w:trHeight w:val="350"/>
          <w:jc w:val="center"/>
        </w:trPr>
        <w:tc>
          <w:tcPr>
            <w:tcW w:w="4225" w:type="dxa"/>
            <w:vAlign w:val="center"/>
          </w:tcPr>
          <w:p w14:paraId="46DA49B8" w14:textId="77777777" w:rsidR="00094151" w:rsidRPr="007D44B2" w:rsidRDefault="00094151" w:rsidP="00E023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Genitori dell’alunno</w:t>
            </w:r>
          </w:p>
        </w:tc>
        <w:tc>
          <w:tcPr>
            <w:tcW w:w="5681" w:type="dxa"/>
            <w:vAlign w:val="center"/>
          </w:tcPr>
          <w:p w14:paraId="3F4AF14F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  <w:p w14:paraId="391838E5" w14:textId="77777777" w:rsidR="00094151" w:rsidRPr="007D44B2" w:rsidRDefault="00094151" w:rsidP="00E02380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D44B2">
              <w:rPr>
                <w:rFonts w:ascii="Times New Roman" w:hAnsi="Times New Roman"/>
                <w:sz w:val="20"/>
                <w:szCs w:val="20"/>
              </w:rPr>
              <w:t>………………………………………..</w:t>
            </w:r>
          </w:p>
        </w:tc>
      </w:tr>
    </w:tbl>
    <w:p w14:paraId="76341B00" w14:textId="77777777" w:rsidR="00094151" w:rsidRPr="00335D2D" w:rsidRDefault="00094151" w:rsidP="0009415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FCD2CC" w14:textId="77777777" w:rsidR="00094151" w:rsidRDefault="00094151" w:rsidP="000941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94AB129" w14:textId="6E6CAF63" w:rsidR="00343D65" w:rsidRPr="004C1B1A" w:rsidRDefault="00094151" w:rsidP="004C1B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Presiede la riunione …………………………</w:t>
      </w:r>
      <w:proofErr w:type="gramStart"/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.                       Funge da segretario ……………………………………</w:t>
      </w:r>
    </w:p>
    <w:p w14:paraId="617B3C99" w14:textId="77777777" w:rsidR="00AA69B0" w:rsidRPr="007D44B2" w:rsidRDefault="00232BF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D44B2">
        <w:rPr>
          <w:rFonts w:ascii="Times New Roman" w:eastAsia="Times New Roman" w:hAnsi="Times New Roman" w:cs="Times New Roman"/>
          <w:b/>
          <w:sz w:val="20"/>
          <w:szCs w:val="20"/>
        </w:rPr>
        <w:t xml:space="preserve">VERBALIZZAZIONE DEGLI INTERVENTI E DELLE CONCLUSIONI RELATIVE AI PUNTI ALL’O.D.G.: </w:t>
      </w:r>
    </w:p>
    <w:p w14:paraId="4FD09718" w14:textId="77777777" w:rsidR="00AA69B0" w:rsidRPr="007D44B2" w:rsidRDefault="00232BF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sz w:val="20"/>
          <w:szCs w:val="20"/>
        </w:rPr>
        <w:t>(inserire dettagliata sintesi degli interventi di ciascun membro del G.L.H.O., per ogni punto dell’O.D.G.)</w:t>
      </w:r>
    </w:p>
    <w:p w14:paraId="10414193" w14:textId="77777777" w:rsidR="00AA69B0" w:rsidRPr="007D44B2" w:rsidRDefault="00AA69B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7D4D50" w14:textId="77777777" w:rsidR="00AA69B0" w:rsidRPr="007D44B2" w:rsidRDefault="002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Descrizione del quadro attuale</w:t>
      </w:r>
      <w:r w:rsidR="00BA0E84" w:rsidRPr="007D44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 sintetica esposizione dell’andamento generale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C0BD6A6" w14:textId="77777777" w:rsidR="00AA69B0" w:rsidRPr="007D44B2" w:rsidRDefault="00232BF1" w:rsidP="00A2346B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7D44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Scrivere ciò che viene riportato da</w:t>
      </w:r>
      <w:r w:rsidR="00343D65" w:rsidRPr="007D44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llo specialista</w:t>
      </w:r>
      <w:r w:rsidRPr="007D44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dal docente di sostegno e dagli altri docenti curriculari a conclusione dell’anno scolastico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3D3656F3" w14:textId="77777777" w:rsidR="00AA69B0" w:rsidRPr="007D44B2" w:rsidRDefault="00232BF1" w:rsidP="00AB77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28E67" w14:textId="77777777" w:rsidR="00AA69B0" w:rsidRPr="007D44B2" w:rsidRDefault="00AA6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0DF55D" w14:textId="77777777" w:rsidR="00AA69B0" w:rsidRPr="007D44B2" w:rsidRDefault="002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Verifica del Piano Educativo Individualizzato.</w:t>
      </w:r>
    </w:p>
    <w:p w14:paraId="238AB280" w14:textId="2848F77F" w:rsidR="00AA69B0" w:rsidRPr="00A2346B" w:rsidRDefault="00232BF1" w:rsidP="00A2346B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A23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Indicare se i risultati ottenuti nella realizzazione del P.E.I. sono stati: pienamente raggiunti, raggiunti, parzialmente raggiunti, oppure non raggiunti. Specificare.</w:t>
      </w:r>
    </w:p>
    <w:p w14:paraId="1AEE9771" w14:textId="124B927D" w:rsidR="00AA69B0" w:rsidRPr="00A2346B" w:rsidRDefault="00232BF1" w:rsidP="00A2346B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A23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Indicare i punti di forza rilevati nella realizzazione del P.E.I. e le eventuali difficoltà.</w:t>
      </w:r>
    </w:p>
    <w:p w14:paraId="4E3493B4" w14:textId="77777777" w:rsidR="00AA69B0" w:rsidRPr="007D44B2" w:rsidRDefault="00232BF1" w:rsidP="00A2346B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3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Riportare eventuali interventi dei genitori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52134F6F" w14:textId="77777777" w:rsidR="00AA69B0" w:rsidRPr="007D44B2" w:rsidRDefault="00232BF1" w:rsidP="00343D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B3682" w14:textId="77777777" w:rsidR="00AA69B0" w:rsidRPr="007D44B2" w:rsidRDefault="00AA6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smallCaps/>
          <w:color w:val="000000"/>
          <w:sz w:val="20"/>
          <w:szCs w:val="20"/>
        </w:rPr>
      </w:pPr>
    </w:p>
    <w:p w14:paraId="79C6E341" w14:textId="77777777" w:rsidR="00AA69B0" w:rsidRPr="007D44B2" w:rsidRDefault="00AA6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smallCaps/>
          <w:color w:val="000000"/>
          <w:sz w:val="20"/>
          <w:szCs w:val="20"/>
        </w:rPr>
      </w:pPr>
    </w:p>
    <w:p w14:paraId="5E092022" w14:textId="77777777" w:rsidR="00AA69B0" w:rsidRPr="007D44B2" w:rsidRDefault="00232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Proposte di intervento per l’anno scolastico successivo;</w:t>
      </w:r>
    </w:p>
    <w:p w14:paraId="1F22AB5E" w14:textId="77777777" w:rsidR="00AA69B0" w:rsidRPr="00A2346B" w:rsidRDefault="00232BF1" w:rsidP="00A2346B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346B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A23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Valutare quali obiettivi perseguire nel successivo anno scolastico. Specificare gli interventi educativi e didattici e le metodologie da utilizzare - es. interventi individuali, laboratori, attività curricolari in classe, attività curricolari in piccoli gruppi, progetti educativi specifici, ecc. Indicare inoltre eventuali suggerimenti per le attività extrascolastiche</w:t>
      </w:r>
      <w:r w:rsidRPr="00A2346B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10150806" w14:textId="77777777" w:rsidR="00AA69B0" w:rsidRPr="007D44B2" w:rsidRDefault="00232BF1" w:rsidP="00343D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5031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17D9D" w14:textId="77777777" w:rsidR="00AA69B0" w:rsidRPr="007D44B2" w:rsidRDefault="00AA6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7C90CB" w14:textId="77777777" w:rsidR="005E3C88" w:rsidRPr="0045092E" w:rsidRDefault="005E3C88" w:rsidP="005E3C88">
      <w:pPr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45092E">
        <w:rPr>
          <w:rFonts w:ascii="Times New Roman" w:hAnsi="Times New Roman"/>
        </w:rPr>
        <w:t>ompilazione Allegato C</w:t>
      </w:r>
      <w:r>
        <w:rPr>
          <w:rFonts w:ascii="Times New Roman" w:hAnsi="Times New Roman"/>
        </w:rPr>
        <w:t xml:space="preserve"> e C1</w:t>
      </w:r>
    </w:p>
    <w:p w14:paraId="129CA2B1" w14:textId="59443110" w:rsidR="00AA69B0" w:rsidRPr="007D44B2" w:rsidRDefault="00232BF1" w:rsidP="005E3C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E1A0BB0" w14:textId="77777777" w:rsidR="00AA69B0" w:rsidRPr="007D44B2" w:rsidRDefault="00232BF1" w:rsidP="00343D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F18EE" w14:textId="77777777" w:rsidR="00AA69B0" w:rsidRPr="007D44B2" w:rsidRDefault="00AA69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129600" w14:textId="77777777" w:rsidR="00285031" w:rsidRPr="007D44B2" w:rsidRDefault="0028503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114208" w14:textId="77777777" w:rsidR="00AA69B0" w:rsidRPr="007D44B2" w:rsidRDefault="00232BF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D44B2">
        <w:rPr>
          <w:rFonts w:ascii="Times New Roman" w:eastAsia="Times New Roman" w:hAnsi="Times New Roman" w:cs="Times New Roman"/>
          <w:sz w:val="20"/>
          <w:szCs w:val="20"/>
        </w:rPr>
        <w:t>Pertanto</w:t>
      </w:r>
      <w:proofErr w:type="gramEnd"/>
      <w:r w:rsidRPr="007D44B2">
        <w:rPr>
          <w:rFonts w:ascii="Times New Roman" w:eastAsia="Times New Roman" w:hAnsi="Times New Roman" w:cs="Times New Roman"/>
          <w:sz w:val="20"/>
          <w:szCs w:val="20"/>
        </w:rPr>
        <w:t xml:space="preserve"> il G.L.H. Operativo propone che l’alunno\a possa usufruire, per il prossimo anno scolastico, compatibilmente con la disponibilità delle risorse, di:</w:t>
      </w:r>
    </w:p>
    <w:p w14:paraId="0F1F2A6A" w14:textId="77777777" w:rsidR="00AA69B0" w:rsidRPr="007D44B2" w:rsidRDefault="00232BF1" w:rsidP="00343D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sussidi e ausili (</w:t>
      </w:r>
      <w:r w:rsidRPr="007D44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specificare</w:t>
      </w: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6A4C22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……………………</w:t>
      </w:r>
    </w:p>
    <w:p w14:paraId="39AAE193" w14:textId="77777777" w:rsidR="00AA69B0" w:rsidRPr="007D44B2" w:rsidRDefault="00232BF1" w:rsidP="00343D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orario di frequenza flessibile (</w:t>
      </w:r>
      <w:r w:rsidRPr="007D44B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specificare</w:t>
      </w:r>
      <w:r w:rsidR="006A4C22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)  ……………………</w:t>
      </w:r>
    </w:p>
    <w:p w14:paraId="6B9C9FAA" w14:textId="77777777" w:rsidR="00AA69B0" w:rsidRPr="007D44B2" w:rsidRDefault="00232BF1" w:rsidP="00343D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>assistente educativo scolastico n. ore</w:t>
      </w:r>
      <w:r w:rsidR="006A4C22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……………………</w:t>
      </w:r>
    </w:p>
    <w:p w14:paraId="72A61FBC" w14:textId="77777777" w:rsidR="00343D65" w:rsidRPr="007D44B2" w:rsidRDefault="00343D65" w:rsidP="00343D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ore di sostegno in rapporto alla gravità della diagnosi e al tempo scuola</w:t>
      </w:r>
      <w:r w:rsidR="006A4C22"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……………………</w:t>
      </w:r>
    </w:p>
    <w:p w14:paraId="6A1C6D8C" w14:textId="77777777" w:rsidR="00AA69B0" w:rsidRPr="007D44B2" w:rsidRDefault="00232BF1" w:rsidP="00343D65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4B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.</w:t>
      </w:r>
    </w:p>
    <w:p w14:paraId="3A63885C" w14:textId="24B0F89B" w:rsidR="00A2346B" w:rsidRPr="00335D2D" w:rsidRDefault="00A2346B" w:rsidP="00A23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335D2D">
        <w:rPr>
          <w:rFonts w:ascii="Times New Roman" w:hAnsi="Times New Roman" w:cs="Times New Roman"/>
          <w:sz w:val="20"/>
          <w:szCs w:val="20"/>
        </w:rPr>
        <w:t xml:space="preserve">La seduta </w:t>
      </w:r>
      <w:r>
        <w:rPr>
          <w:rFonts w:ascii="Times New Roman" w:hAnsi="Times New Roman" w:cs="Times New Roman"/>
          <w:sz w:val="20"/>
          <w:szCs w:val="20"/>
        </w:rPr>
        <w:t>si conclude</w:t>
      </w:r>
      <w:r w:rsidRPr="00335D2D">
        <w:rPr>
          <w:rFonts w:ascii="Times New Roman" w:hAnsi="Times New Roman" w:cs="Times New Roman"/>
          <w:sz w:val="20"/>
          <w:szCs w:val="20"/>
        </w:rPr>
        <w:t xml:space="preserve"> alle ore ___:___ .</w:t>
      </w:r>
    </w:p>
    <w:p w14:paraId="177303EC" w14:textId="77777777" w:rsidR="00A2346B" w:rsidRPr="00335D2D" w:rsidRDefault="00A2346B" w:rsidP="00A23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16033C" w14:textId="0DCD86C1" w:rsidR="00A2346B" w:rsidRPr="00335D2D" w:rsidRDefault="00A2346B" w:rsidP="00A2346B">
      <w:pPr>
        <w:pStyle w:val="Nessunaspaziatura"/>
        <w:rPr>
          <w:rFonts w:ascii="Times New Roman" w:hAnsi="Times New Roman"/>
          <w:sz w:val="20"/>
          <w:szCs w:val="20"/>
        </w:rPr>
      </w:pPr>
      <w:r w:rsidRPr="00335D2D">
        <w:rPr>
          <w:rFonts w:ascii="Times New Roman" w:hAnsi="Times New Roman"/>
          <w:sz w:val="20"/>
          <w:szCs w:val="20"/>
        </w:rPr>
        <w:t xml:space="preserve">                              </w:t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</w:r>
      <w:r w:rsidRPr="00335D2D">
        <w:rPr>
          <w:rFonts w:ascii="Times New Roman" w:hAnsi="Times New Roman"/>
          <w:sz w:val="20"/>
          <w:szCs w:val="20"/>
        </w:rPr>
        <w:tab/>
        <w:t xml:space="preserve"> </w:t>
      </w:r>
    </w:p>
    <w:p w14:paraId="0F1302A8" w14:textId="20B75CF4" w:rsidR="00A2346B" w:rsidRPr="00A2346B" w:rsidRDefault="00A2346B" w:rsidP="00A2346B">
      <w:pPr>
        <w:pStyle w:val="Nessunaspaziatura"/>
        <w:rPr>
          <w:rFonts w:ascii="Times New Roman" w:hAnsi="Times New Roman"/>
          <w:i/>
          <w:iCs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A2346B">
        <w:rPr>
          <w:rFonts w:ascii="Times New Roman" w:hAnsi="Times New Roman"/>
          <w:i/>
          <w:iCs/>
          <w:sz w:val="20"/>
          <w:szCs w:val="20"/>
        </w:rPr>
        <w:t xml:space="preserve"> Il Presidente                                                                             Il Segretario </w:t>
      </w:r>
    </w:p>
    <w:p w14:paraId="67599470" w14:textId="77777777" w:rsidR="00A2346B" w:rsidRPr="00A2346B" w:rsidRDefault="00A2346B" w:rsidP="00A2346B">
      <w:pPr>
        <w:pStyle w:val="Nessunaspaziatura"/>
        <w:rPr>
          <w:rFonts w:ascii="Times New Roman" w:hAnsi="Times New Roman"/>
          <w:sz w:val="20"/>
          <w:szCs w:val="20"/>
        </w:rPr>
      </w:pPr>
      <w:r w:rsidRPr="00A2346B">
        <w:rPr>
          <w:rFonts w:ascii="Times New Roman" w:hAnsi="Times New Roman"/>
          <w:sz w:val="20"/>
          <w:szCs w:val="20"/>
        </w:rPr>
        <w:t xml:space="preserve">             ______________________________                                       ____________________________</w:t>
      </w:r>
    </w:p>
    <w:p w14:paraId="72A08060" w14:textId="77777777" w:rsidR="00A2346B" w:rsidRPr="00A2346B" w:rsidRDefault="00A2346B" w:rsidP="00A2346B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9CE1A" w14:textId="77777777" w:rsidR="00A2346B" w:rsidRPr="00A2346B" w:rsidRDefault="00A2346B" w:rsidP="00A234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46B">
        <w:rPr>
          <w:rFonts w:ascii="Times New Roman" w:hAnsi="Times New Roman" w:cs="Times New Roman"/>
          <w:sz w:val="20"/>
          <w:szCs w:val="20"/>
        </w:rPr>
        <w:t>Letto, confermato e sottoscritto dai presenti:</w:t>
      </w:r>
    </w:p>
    <w:p w14:paraId="00146C3A" w14:textId="77777777" w:rsidR="00A2346B" w:rsidRPr="00A2346B" w:rsidRDefault="00A2346B" w:rsidP="00A2346B">
      <w:pPr>
        <w:pStyle w:val="Nessunaspaziatura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A2346B" w:rsidRPr="00A2346B" w14:paraId="7090B08C" w14:textId="77777777" w:rsidTr="00A2346B">
        <w:tc>
          <w:tcPr>
            <w:tcW w:w="3205" w:type="dxa"/>
            <w:vAlign w:val="center"/>
          </w:tcPr>
          <w:p w14:paraId="2A88AA10" w14:textId="77777777" w:rsidR="00A2346B" w:rsidRPr="00A2346B" w:rsidRDefault="00A2346B" w:rsidP="00A2346B">
            <w:pPr>
              <w:pStyle w:val="Nessunaspaziatura"/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Partecipanti (ente/famiglia)</w:t>
            </w:r>
          </w:p>
        </w:tc>
        <w:tc>
          <w:tcPr>
            <w:tcW w:w="3205" w:type="dxa"/>
            <w:vAlign w:val="center"/>
          </w:tcPr>
          <w:p w14:paraId="57F0FC1B" w14:textId="77777777" w:rsidR="00A2346B" w:rsidRPr="00A2346B" w:rsidRDefault="00A2346B" w:rsidP="00A2346B">
            <w:pPr>
              <w:pStyle w:val="Nessunaspaziatura"/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Nome e cognome</w:t>
            </w:r>
          </w:p>
        </w:tc>
        <w:tc>
          <w:tcPr>
            <w:tcW w:w="3206" w:type="dxa"/>
            <w:vAlign w:val="center"/>
          </w:tcPr>
          <w:p w14:paraId="53048C8C" w14:textId="77777777" w:rsidR="00A2346B" w:rsidRPr="00A2346B" w:rsidRDefault="00A2346B" w:rsidP="00A2346B">
            <w:pPr>
              <w:pStyle w:val="Nessunaspaziatura"/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234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Firma</w:t>
            </w:r>
          </w:p>
        </w:tc>
      </w:tr>
      <w:tr w:rsidR="00A2346B" w:rsidRPr="00A2346B" w14:paraId="682DC6F8" w14:textId="77777777" w:rsidTr="00E02380">
        <w:tc>
          <w:tcPr>
            <w:tcW w:w="3205" w:type="dxa"/>
          </w:tcPr>
          <w:p w14:paraId="79D1D4F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01E39CA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13FCE6C5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758C928E" w14:textId="77777777" w:rsidTr="00E02380">
        <w:tc>
          <w:tcPr>
            <w:tcW w:w="3205" w:type="dxa"/>
          </w:tcPr>
          <w:p w14:paraId="3F36F9CD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3B1A01EB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6FC8630B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779B6E07" w14:textId="77777777" w:rsidTr="00E02380">
        <w:tc>
          <w:tcPr>
            <w:tcW w:w="3205" w:type="dxa"/>
          </w:tcPr>
          <w:p w14:paraId="2CDF51A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0E4BC46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0BB9F291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73017310" w14:textId="77777777" w:rsidTr="00E02380">
        <w:tc>
          <w:tcPr>
            <w:tcW w:w="3205" w:type="dxa"/>
          </w:tcPr>
          <w:p w14:paraId="20D8FC1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3F4B56B8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484AA750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57CCBA3A" w14:textId="77777777" w:rsidTr="00E02380">
        <w:tc>
          <w:tcPr>
            <w:tcW w:w="3205" w:type="dxa"/>
          </w:tcPr>
          <w:p w14:paraId="19A82633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62CE2FE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1B1034F7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520DA2E1" w14:textId="77777777" w:rsidTr="00E02380">
        <w:tc>
          <w:tcPr>
            <w:tcW w:w="3205" w:type="dxa"/>
          </w:tcPr>
          <w:p w14:paraId="64111C62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7F7AC938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24865F95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1C9A47AB" w14:textId="77777777" w:rsidTr="00E02380">
        <w:tc>
          <w:tcPr>
            <w:tcW w:w="3205" w:type="dxa"/>
          </w:tcPr>
          <w:p w14:paraId="702E841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438DD426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33108A66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085DD163" w14:textId="77777777" w:rsidTr="00E02380">
        <w:tc>
          <w:tcPr>
            <w:tcW w:w="3205" w:type="dxa"/>
          </w:tcPr>
          <w:p w14:paraId="65BC3214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7FDA03A0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69CA1393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346B" w:rsidRPr="00A2346B" w14:paraId="4FDC5E55" w14:textId="77777777" w:rsidTr="00E02380">
        <w:tc>
          <w:tcPr>
            <w:tcW w:w="3205" w:type="dxa"/>
          </w:tcPr>
          <w:p w14:paraId="1236746C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5" w:type="dxa"/>
          </w:tcPr>
          <w:p w14:paraId="4E1D0237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06" w:type="dxa"/>
          </w:tcPr>
          <w:p w14:paraId="49EACD8C" w14:textId="77777777" w:rsidR="00A2346B" w:rsidRPr="00A2346B" w:rsidRDefault="00A2346B" w:rsidP="00E02380">
            <w:pPr>
              <w:pStyle w:val="Nessunaspaziatura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629B998" w14:textId="77777777" w:rsidR="00BC595C" w:rsidRPr="00A2346B" w:rsidRDefault="00BC595C" w:rsidP="00BC595C">
      <w:pPr>
        <w:pStyle w:val="Nessunaspaziatura"/>
        <w:rPr>
          <w:rFonts w:ascii="Times New Roman" w:hAnsi="Times New Roman"/>
          <w:i/>
          <w:sz w:val="20"/>
          <w:szCs w:val="20"/>
        </w:rPr>
      </w:pPr>
    </w:p>
    <w:p w14:paraId="52C0676B" w14:textId="77777777" w:rsidR="00BC595C" w:rsidRPr="00A2346B" w:rsidRDefault="00BC5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A4C4971" w14:textId="77777777" w:rsidR="00BC595C" w:rsidRPr="00A2346B" w:rsidRDefault="00BC5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BAA382A" w14:textId="77777777" w:rsidR="00BC595C" w:rsidRPr="00A2346B" w:rsidRDefault="00BC5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C395B01" w14:textId="77777777" w:rsidR="00BC595C" w:rsidRPr="00A2346B" w:rsidRDefault="00BC5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F651498" w14:textId="77777777" w:rsidR="00BC595C" w:rsidRPr="00A2346B" w:rsidRDefault="00BC5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3D40654" w14:textId="77777777" w:rsidR="00BC595C" w:rsidRPr="00A2346B" w:rsidRDefault="00BC595C" w:rsidP="00BC595C">
      <w:pPr>
        <w:pStyle w:val="Nessunaspaziatura"/>
        <w:rPr>
          <w:rFonts w:ascii="Times New Roman" w:hAnsi="Times New Roman"/>
          <w:i/>
          <w:sz w:val="20"/>
          <w:szCs w:val="20"/>
        </w:rPr>
      </w:pPr>
      <w:r w:rsidRPr="00A2346B">
        <w:rPr>
          <w:rFonts w:ascii="Times New Roman" w:hAnsi="Times New Roman"/>
          <w:i/>
          <w:sz w:val="20"/>
          <w:szCs w:val="20"/>
        </w:rPr>
        <w:t>____________________________________________</w:t>
      </w:r>
    </w:p>
    <w:p w14:paraId="480388C6" w14:textId="77777777" w:rsidR="00BC595C" w:rsidRPr="00A2346B" w:rsidRDefault="00BC595C" w:rsidP="00BC595C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2346B">
        <w:rPr>
          <w:rFonts w:ascii="Times New Roman" w:hAnsi="Times New Roman" w:cs="Times New Roman"/>
          <w:sz w:val="20"/>
          <w:szCs w:val="20"/>
        </w:rPr>
        <w:t>Il suddetto verbale può essere visionato o chiederne copia solo su richiesta scritta alla scuola.</w:t>
      </w:r>
    </w:p>
    <w:p w14:paraId="4AA2FFFA" w14:textId="77777777" w:rsidR="00BC595C" w:rsidRPr="00A2346B" w:rsidRDefault="00BC595C" w:rsidP="00BC595C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540B52" w14:textId="26F97809" w:rsidR="00864EB4" w:rsidRPr="0010474C" w:rsidRDefault="00864EB4" w:rsidP="00864EB4">
      <w:pPr>
        <w:pStyle w:val="Paragrafoelenco"/>
        <w:spacing w:after="0"/>
        <w:ind w:left="0"/>
        <w:rPr>
          <w:rFonts w:ascii="Times New Roman" w:hAnsi="Times New Roman"/>
          <w:color w:val="404040" w:themeColor="text1" w:themeTint="BF"/>
          <w:sz w:val="18"/>
          <w:szCs w:val="18"/>
          <w:u w:val="single"/>
        </w:rPr>
      </w:pP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 xml:space="preserve">Il verbale, firmato dai presenti, sarà </w:t>
      </w:r>
      <w:r w:rsidR="00702081">
        <w:rPr>
          <w:rFonts w:ascii="Times New Roman" w:hAnsi="Times New Roman"/>
          <w:color w:val="404040" w:themeColor="text1" w:themeTint="BF"/>
          <w:sz w:val="18"/>
          <w:szCs w:val="18"/>
        </w:rPr>
        <w:t xml:space="preserve"> </w:t>
      </w: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>redatto al pc. La copia cartacea dovrà essere consegnata al</w:t>
      </w:r>
      <w:r w:rsidR="00201B6E">
        <w:rPr>
          <w:rFonts w:ascii="Times New Roman" w:hAnsi="Times New Roman"/>
          <w:color w:val="404040" w:themeColor="text1" w:themeTint="BF"/>
          <w:sz w:val="18"/>
          <w:szCs w:val="18"/>
        </w:rPr>
        <w:t xml:space="preserve"> Referente</w:t>
      </w:r>
      <w:r w:rsidRPr="0010474C">
        <w:rPr>
          <w:rFonts w:ascii="Times New Roman" w:hAnsi="Times New Roman"/>
          <w:color w:val="404040" w:themeColor="text1" w:themeTint="BF"/>
          <w:sz w:val="18"/>
          <w:szCs w:val="18"/>
        </w:rPr>
        <w:t xml:space="preserve"> per l’Inclusione per il protocollo e per la successiva archiviazione nel fascicolo riservato dell’alunno/a.  </w:t>
      </w:r>
    </w:p>
    <w:p w14:paraId="251D30FC" w14:textId="3332A797" w:rsidR="00BC595C" w:rsidRPr="00A2346B" w:rsidRDefault="00BC595C" w:rsidP="00864EB4">
      <w:pPr>
        <w:pStyle w:val="Paragrafoelenco"/>
        <w:spacing w:after="0"/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BC595C" w:rsidRPr="00A2346B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369"/>
    <w:multiLevelType w:val="hybridMultilevel"/>
    <w:tmpl w:val="FE6C2562"/>
    <w:lvl w:ilvl="0" w:tplc="9A0435AC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C789D"/>
    <w:multiLevelType w:val="multilevel"/>
    <w:tmpl w:val="E8605D2E"/>
    <w:lvl w:ilvl="0">
      <w:start w:val="1"/>
      <w:numFmt w:val="bullet"/>
      <w:lvlText w:val="◻"/>
      <w:lvlJc w:val="left"/>
      <w:pPr>
        <w:ind w:left="2007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F6097D"/>
    <w:multiLevelType w:val="multilevel"/>
    <w:tmpl w:val="C778D9D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4365BF"/>
    <w:multiLevelType w:val="multilevel"/>
    <w:tmpl w:val="1F6E46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1B0262"/>
    <w:multiLevelType w:val="hybridMultilevel"/>
    <w:tmpl w:val="17FA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F45"/>
    <w:multiLevelType w:val="multilevel"/>
    <w:tmpl w:val="DA048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B0"/>
    <w:rsid w:val="00094151"/>
    <w:rsid w:val="000E6508"/>
    <w:rsid w:val="00153976"/>
    <w:rsid w:val="001D6A1F"/>
    <w:rsid w:val="00201B6E"/>
    <w:rsid w:val="00232BF1"/>
    <w:rsid w:val="00285031"/>
    <w:rsid w:val="003166A0"/>
    <w:rsid w:val="00343D65"/>
    <w:rsid w:val="00380837"/>
    <w:rsid w:val="00410051"/>
    <w:rsid w:val="00454CDE"/>
    <w:rsid w:val="004C1B1A"/>
    <w:rsid w:val="005D5FEF"/>
    <w:rsid w:val="005E3C88"/>
    <w:rsid w:val="006A4C22"/>
    <w:rsid w:val="006E528F"/>
    <w:rsid w:val="00702081"/>
    <w:rsid w:val="007D44B2"/>
    <w:rsid w:val="008017D6"/>
    <w:rsid w:val="008204CA"/>
    <w:rsid w:val="00864EB4"/>
    <w:rsid w:val="008E091C"/>
    <w:rsid w:val="009B3006"/>
    <w:rsid w:val="00A2346B"/>
    <w:rsid w:val="00AA69B0"/>
    <w:rsid w:val="00AB77A4"/>
    <w:rsid w:val="00BA0E84"/>
    <w:rsid w:val="00BC595C"/>
    <w:rsid w:val="00BD369A"/>
    <w:rsid w:val="00D74CDC"/>
    <w:rsid w:val="00E00A96"/>
    <w:rsid w:val="00E54283"/>
    <w:rsid w:val="00E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75D6"/>
  <w15:docId w15:val="{98BA9723-62E1-4D2B-A9A3-A699E205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4C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006964CF"/>
    <w:pPr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64CF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69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64CF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4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4CF"/>
    <w:rPr>
      <w:b/>
      <w:bCs/>
      <w:i/>
      <w:iCs/>
      <w:color w:val="4472C4" w:themeColor="accent1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6964CF"/>
    <w:rPr>
      <w:b/>
      <w:bCs/>
      <w:smallCaps/>
      <w:spacing w:val="5"/>
    </w:rPr>
  </w:style>
  <w:style w:type="character" w:styleId="Collegamentoipertestuale">
    <w:name w:val="Hyperlink"/>
    <w:rsid w:val="00A966D4"/>
    <w:rPr>
      <w:rFonts w:ascii="Arial" w:hAnsi="Arial"/>
      <w:color w:val="0000FF"/>
      <w:u w:val="single"/>
    </w:rPr>
  </w:style>
  <w:style w:type="paragraph" w:customStyle="1" w:styleId="piedipagina">
    <w:name w:val="piedipagina"/>
    <w:basedOn w:val="Normale"/>
    <w:rsid w:val="0061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1A2E9F"/>
    <w:rPr>
      <w:rFonts w:cs="Times New Roman"/>
    </w:rPr>
  </w:style>
  <w:style w:type="paragraph" w:styleId="Corpodeltesto3">
    <w:name w:val="Body Text 3"/>
    <w:basedOn w:val="Normale"/>
    <w:link w:val="Corpodeltesto3Carattere"/>
    <w:rsid w:val="001A2E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1A2E9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34C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24000p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naps24000p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nFzI4W+LlzLMxwpAAUSnktMYLQ==">AMUW2mUG1Zl/JBRk9ouv16PveVQkKLW73XSEMqkBW1re4wnfqjIKnBi78BZj26JjE8IXUoROmFVq+GKPkPA2+SNHkSABHwODchnKgU37QcRu5Z7aUT04xpxrAgb+DBQAinRJnw7ucMki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Nardone</dc:creator>
  <cp:lastModifiedBy>Antonio SANTORELLI</cp:lastModifiedBy>
  <cp:revision>6</cp:revision>
  <dcterms:created xsi:type="dcterms:W3CDTF">2021-08-09T06:05:00Z</dcterms:created>
  <dcterms:modified xsi:type="dcterms:W3CDTF">2021-09-13T06:27:00Z</dcterms:modified>
</cp:coreProperties>
</file>